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16" w:rsidRPr="000D1916" w:rsidRDefault="000D1916" w:rsidP="000D191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0D1916">
        <w:rPr>
          <w:rFonts w:ascii="Times New Roman" w:eastAsia="Calibri" w:hAnsi="Times New Roman" w:cs="Times New Roman"/>
          <w:b/>
          <w:lang w:eastAsia="ru-RU"/>
        </w:rPr>
        <w:t xml:space="preserve">Приложение №2 </w:t>
      </w:r>
    </w:p>
    <w:p w:rsidR="000D1916" w:rsidRPr="000D1916" w:rsidRDefault="000D1916" w:rsidP="000D191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D1916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0D1916" w:rsidRPr="000D1916" w:rsidRDefault="000D1916" w:rsidP="000D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1916" w:rsidRPr="000D1916" w:rsidRDefault="000D1916" w:rsidP="000D19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D19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D1916" w:rsidRPr="000D1916" w:rsidRDefault="000D1916" w:rsidP="000D19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D1916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D1916" w:rsidRPr="000D1916" w:rsidRDefault="000D1916" w:rsidP="000D1916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D1916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D1916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D1916" w:rsidRPr="000D1916" w:rsidRDefault="000D1916" w:rsidP="000D1916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916" w:rsidRPr="000D1916" w:rsidRDefault="000D1916" w:rsidP="000D1916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D1916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0D1916" w:rsidRPr="000D1916" w:rsidRDefault="000D1916" w:rsidP="000D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916" w:rsidRPr="000D1916" w:rsidRDefault="000D1916" w:rsidP="000D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916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D1916" w:rsidRPr="000D1916" w:rsidRDefault="000D1916" w:rsidP="000D1916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916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D1916" w:rsidRPr="000D1916" w:rsidRDefault="000D1916" w:rsidP="000D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D1916">
        <w:rPr>
          <w:rFonts w:ascii="Times New Roman" w:eastAsia="Calibri" w:hAnsi="Times New Roman" w:cs="Times New Roman"/>
          <w:sz w:val="24"/>
          <w:szCs w:val="24"/>
        </w:rPr>
        <w:t>_____</w:t>
      </w: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D1916">
        <w:rPr>
          <w:rFonts w:ascii="Times New Roman" w:eastAsia="Calibri" w:hAnsi="Times New Roman" w:cs="Times New Roman"/>
          <w:sz w:val="24"/>
          <w:szCs w:val="24"/>
        </w:rPr>
        <w:t>______</w:t>
      </w: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D1916">
        <w:rPr>
          <w:rFonts w:ascii="Times New Roman" w:eastAsia="Calibri" w:hAnsi="Times New Roman" w:cs="Times New Roman"/>
          <w:sz w:val="24"/>
          <w:szCs w:val="24"/>
        </w:rPr>
        <w:t>_____</w:t>
      </w: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D1916" w:rsidRPr="000D1916" w:rsidRDefault="000D1916" w:rsidP="000D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D1916">
        <w:rPr>
          <w:rFonts w:ascii="Times New Roman" w:eastAsia="Calibri" w:hAnsi="Times New Roman" w:cs="Times New Roman"/>
          <w:sz w:val="24"/>
          <w:szCs w:val="24"/>
        </w:rPr>
        <w:t>)</w:t>
      </w: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D191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D191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D1916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D1916" w:rsidRPr="000D1916" w:rsidRDefault="000D1916" w:rsidP="000D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D1916" w:rsidRPr="000D1916" w:rsidRDefault="000D1916" w:rsidP="000D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D1916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0D1916" w:rsidRPr="000D1916" w:rsidRDefault="000D1916" w:rsidP="000D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D1916" w:rsidRPr="000D1916" w:rsidRDefault="000D1916" w:rsidP="000D1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аукционе по продаже муниципального имущества городского округа город Октябрьский Республики Башкортостан -  </w:t>
      </w:r>
      <w:r w:rsidRPr="000D1916">
        <w:rPr>
          <w:rFonts w:ascii="Calibri" w:eastAsia="Calibri" w:hAnsi="Calibri" w:cs="Times New Roman"/>
        </w:rPr>
        <w:t xml:space="preserve"> </w:t>
      </w:r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нежилых помещений с кадастровым номером 02:57:050601:226, общей площадью 138,2 </w:t>
      </w:r>
      <w:proofErr w:type="spellStart"/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на первом этаже девятиэтажного жилого здания, расположенного по адресу: Республика Башкортостан, г. Октябрьский, ул. </w:t>
      </w:r>
      <w:proofErr w:type="spellStart"/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>Клинова</w:t>
      </w:r>
      <w:proofErr w:type="spellEnd"/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>, д. 9, пом.</w:t>
      </w:r>
      <w:proofErr w:type="gramStart"/>
      <w:r w:rsidRPr="000D1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365, </w:t>
      </w: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D1916" w:rsidRPr="000D1916" w:rsidRDefault="000D1916" w:rsidP="000D19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1. Соблюдать условия аукциона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D1916" w:rsidRPr="000D1916" w:rsidRDefault="000D1916" w:rsidP="000D19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аукциона в электронной форме заключить с Продавцом договор купли-продажи в течение 5 (пяти) рабочих дней со дня подведения итогов аукциона.</w:t>
      </w:r>
    </w:p>
    <w:p w:rsidR="000D1916" w:rsidRPr="000D1916" w:rsidRDefault="000D1916" w:rsidP="000D19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В случае победы в аукционе задаток засчитывается в окончательную стоимость продажи.</w:t>
      </w:r>
    </w:p>
    <w:p w:rsidR="000D1916" w:rsidRPr="000D1916" w:rsidRDefault="000D1916" w:rsidP="000D19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аукциона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D1916" w:rsidRPr="000D1916" w:rsidRDefault="000D1916" w:rsidP="000D19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D1916" w:rsidRPr="000D1916" w:rsidRDefault="000D1916" w:rsidP="000D19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а) участникам аукциона (кроме победителя) в течение пяти календарных дней со дня подведения итогов продажи;</w:t>
      </w:r>
    </w:p>
    <w:p w:rsidR="000D1916" w:rsidRPr="000D1916" w:rsidRDefault="000D1916" w:rsidP="000D1916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аукционе, в течение пяти календарных дней со дня подписания протокола о признании претендентов участниками аукциона.</w:t>
      </w:r>
    </w:p>
    <w:p w:rsidR="000D1916" w:rsidRPr="000D1916" w:rsidRDefault="000D1916" w:rsidP="000D1916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D1916" w:rsidRPr="000D1916" w:rsidRDefault="000D1916" w:rsidP="000D1916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D1916" w:rsidRPr="000D1916" w:rsidRDefault="000D1916" w:rsidP="000D1916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регистрации </w:t>
      </w:r>
      <w:proofErr w:type="gramStart"/>
      <w:r w:rsidRPr="000D1916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D191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D1916" w:rsidRPr="000D1916" w:rsidRDefault="000D1916" w:rsidP="000D1916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D1916" w:rsidRPr="000D1916" w:rsidRDefault="000D1916" w:rsidP="000D1916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D1916" w:rsidRPr="000D1916" w:rsidRDefault="000D1916" w:rsidP="000D1916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D1916" w:rsidRPr="000D1916" w:rsidRDefault="000D1916" w:rsidP="000D1916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D1916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D1916" w:rsidRPr="000D1916" w:rsidRDefault="000D1916" w:rsidP="000D1916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D1916" w:rsidRPr="000D1916" w:rsidRDefault="000D1916" w:rsidP="000D1916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D1916" w:rsidRPr="000D1916" w:rsidRDefault="000D1916" w:rsidP="000D191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D1916" w:rsidRPr="000D1916" w:rsidRDefault="000D1916" w:rsidP="000D1916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916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D1916" w:rsidRPr="000D1916" w:rsidRDefault="000D1916" w:rsidP="000D191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D1916" w:rsidRPr="000D1916" w:rsidRDefault="000D1916" w:rsidP="000D191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19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D1916" w:rsidRPr="000D1916" w:rsidRDefault="000D1916" w:rsidP="000D1916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19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D19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D19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D1916" w:rsidRPr="000D1916" w:rsidRDefault="000D1916" w:rsidP="000D1916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D191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D191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D191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0D1916" w:rsidRPr="000D1916" w:rsidRDefault="000D1916" w:rsidP="000D1916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D19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D19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D1916" w:rsidRPr="000D1916" w:rsidRDefault="000D1916" w:rsidP="000D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916" w:rsidRPr="000D1916" w:rsidRDefault="000D1916" w:rsidP="000D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916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81672" w:rsidRDefault="00081672">
      <w:bookmarkStart w:id="0" w:name="_GoBack"/>
      <w:bookmarkEnd w:id="0"/>
    </w:p>
    <w:sectPr w:rsidR="000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6"/>
    <w:rsid w:val="00081672"/>
    <w:rsid w:val="000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0B77-D0FF-4AED-9876-72124F4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2022-07-29T03:57:00Z</dcterms:created>
  <dcterms:modified xsi:type="dcterms:W3CDTF">2022-07-29T03:57:00Z</dcterms:modified>
</cp:coreProperties>
</file>